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77" w:rsidRPr="001D3F96" w:rsidRDefault="00DB4077" w:rsidP="00DB4077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4D6477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к муниципальному этапу </w:t>
      </w:r>
      <w:r w:rsidRPr="004D64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Цифровой викторины по творчеству и деятельности Даниила Гранина</w:t>
      </w:r>
      <w:r w:rsidRPr="004D64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рамках Литературно-художественной программы «Югорские грани Гранина – почитание таланта», подготовленные членами Экспертного совета.</w:t>
      </w:r>
    </w:p>
    <w:p w:rsidR="00DB4077" w:rsidRDefault="00DB4077" w:rsidP="00DB4077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F8">
        <w:rPr>
          <w:rFonts w:ascii="Times New Roman" w:eastAsia="Calibri" w:hAnsi="Times New Roman" w:cs="Times New Roman"/>
          <w:bCs/>
          <w:sz w:val="28"/>
          <w:szCs w:val="28"/>
        </w:rPr>
        <w:t>Какие знаковые события в жизни Даниила Гранина, по Вашему мнению, повлияли на творчество писателя и почему?</w:t>
      </w:r>
    </w:p>
    <w:bookmarkEnd w:id="0"/>
    <w:p w:rsidR="00DB4077" w:rsidRPr="00DB4077" w:rsidRDefault="00DB4077" w:rsidP="00DB4077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077">
        <w:rPr>
          <w:rFonts w:ascii="Times New Roman" w:eastAsia="Calibri" w:hAnsi="Times New Roman" w:cs="Times New Roman"/>
          <w:bCs/>
          <w:sz w:val="28"/>
          <w:szCs w:val="28"/>
        </w:rPr>
        <w:t xml:space="preserve">Рассказ 1956 года "Собственное мнение" был подвергнут острой критике в советской печати. Почему? </w:t>
      </w:r>
    </w:p>
    <w:p w:rsidR="00DB4077" w:rsidRPr="00DB4077" w:rsidRDefault="00DB4077" w:rsidP="00DB4077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077">
        <w:rPr>
          <w:rFonts w:ascii="Times New Roman" w:eastAsia="Calibri" w:hAnsi="Times New Roman" w:cs="Times New Roman"/>
          <w:bCs/>
          <w:sz w:val="28"/>
          <w:szCs w:val="28"/>
        </w:rPr>
        <w:t xml:space="preserve">Расскажите о смысле выбора фамилий героев в романе "Иду на грозу". Помогает ли это вам понять персонажа лучше? </w:t>
      </w:r>
    </w:p>
    <w:p w:rsidR="00DB4077" w:rsidRDefault="00DB4077" w:rsidP="00DB4077">
      <w:pPr>
        <w:pStyle w:val="a3"/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6860" w:rsidRDefault="00DC6860"/>
    <w:sectPr w:rsidR="00DC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7D5"/>
    <w:multiLevelType w:val="hybridMultilevel"/>
    <w:tmpl w:val="B9C0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00"/>
    <w:rsid w:val="001A4EC9"/>
    <w:rsid w:val="005548FF"/>
    <w:rsid w:val="005B1108"/>
    <w:rsid w:val="00775B55"/>
    <w:rsid w:val="00820991"/>
    <w:rsid w:val="00B23C5D"/>
    <w:rsid w:val="00BA671C"/>
    <w:rsid w:val="00C21024"/>
    <w:rsid w:val="00CB4700"/>
    <w:rsid w:val="00DB4077"/>
    <w:rsid w:val="00DC6860"/>
    <w:rsid w:val="00E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Грохотова Ирина Валерьевна</dc:creator>
  <cp:keywords/>
  <dc:description/>
  <cp:lastModifiedBy>Грохотова Ирина Валерьевна</cp:lastModifiedBy>
  <cp:revision>2</cp:revision>
  <dcterms:created xsi:type="dcterms:W3CDTF">2019-08-30T08:25:00Z</dcterms:created>
  <dcterms:modified xsi:type="dcterms:W3CDTF">2019-08-30T08:26:00Z</dcterms:modified>
</cp:coreProperties>
</file>